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7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6333"/>
        <w:gridCol w:w="1530"/>
        <w:gridCol w:w="990"/>
      </w:tblGrid>
      <w:tr w:rsidR="00B07FF6" w:rsidRPr="00F05F0A" w14:paraId="05EBD637" w14:textId="77777777" w:rsidTr="00032028">
        <w:trPr>
          <w:trHeight w:val="341"/>
        </w:trPr>
        <w:tc>
          <w:tcPr>
            <w:tcW w:w="2524" w:type="dxa"/>
            <w:vMerge w:val="restart"/>
            <w:vAlign w:val="center"/>
          </w:tcPr>
          <w:p w14:paraId="554F2D21" w14:textId="7F4CDD82" w:rsidR="00B07FF6" w:rsidRPr="00C043C4" w:rsidRDefault="00C043C4" w:rsidP="00C043C4">
            <w:pPr>
              <w:pStyle w:val="NormalWeb"/>
              <w:jc w:val="center"/>
            </w:pPr>
            <w:r>
              <w:rPr>
                <w:noProof/>
              </w:rPr>
              <w:drawing>
                <wp:inline distT="0" distB="0" distL="0" distR="0" wp14:anchorId="3124217C" wp14:editId="54298BD4">
                  <wp:extent cx="1065475" cy="810647"/>
                  <wp:effectExtent l="0" t="0" r="1905" b="8890"/>
                  <wp:docPr id="68999035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5330" cy="818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3" w:type="dxa"/>
            <w:vMerge w:val="restart"/>
            <w:vAlign w:val="center"/>
          </w:tcPr>
          <w:p w14:paraId="776FEB4D" w14:textId="77777777" w:rsidR="00B07FF6" w:rsidRDefault="00032028" w:rsidP="00BD7FE1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ind w:left="412" w:hanging="412"/>
              <w:jc w:val="center"/>
              <w:rPr>
                <w:b/>
                <w:color w:val="632423" w:themeColor="accent2" w:themeShade="80"/>
                <w:sz w:val="36"/>
                <w:szCs w:val="36"/>
              </w:rPr>
            </w:pPr>
            <w:r w:rsidRPr="00F05F0A">
              <w:rPr>
                <w:b/>
                <w:color w:val="632423" w:themeColor="accent2" w:themeShade="80"/>
                <w:sz w:val="36"/>
                <w:szCs w:val="36"/>
              </w:rPr>
              <w:t>BẢNG MÔ TẢ CÔNG VIỆC</w:t>
            </w:r>
          </w:p>
          <w:p w14:paraId="59833190" w14:textId="49C77B1F" w:rsidR="00132F63" w:rsidRPr="00F05F0A" w:rsidRDefault="00132F63" w:rsidP="00BD7FE1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ind w:left="412" w:hanging="412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1530" w:type="dxa"/>
            <w:tcBorders>
              <w:bottom w:val="dotted" w:sz="4" w:space="0" w:color="auto"/>
              <w:right w:val="dotted" w:sz="4" w:space="0" w:color="auto"/>
            </w:tcBorders>
            <w:vAlign w:val="center"/>
          </w:tcPr>
          <w:p w14:paraId="191154B4" w14:textId="77777777" w:rsidR="00B07FF6" w:rsidRPr="00F05F0A" w:rsidRDefault="00B07FF6" w:rsidP="00656155">
            <w:pPr>
              <w:spacing w:before="60"/>
              <w:ind w:right="-52"/>
              <w:rPr>
                <w:sz w:val="18"/>
                <w:szCs w:val="18"/>
              </w:rPr>
            </w:pPr>
            <w:r w:rsidRPr="00F05F0A">
              <w:rPr>
                <w:sz w:val="18"/>
                <w:szCs w:val="18"/>
              </w:rPr>
              <w:t xml:space="preserve">Ký hiệu: </w:t>
            </w:r>
          </w:p>
        </w:tc>
        <w:tc>
          <w:tcPr>
            <w:tcW w:w="990" w:type="dxa"/>
            <w:tcBorders>
              <w:left w:val="dotted" w:sz="4" w:space="0" w:color="auto"/>
              <w:bottom w:val="dotted" w:sz="4" w:space="0" w:color="auto"/>
            </w:tcBorders>
            <w:vAlign w:val="center"/>
          </w:tcPr>
          <w:p w14:paraId="48EB4CBD" w14:textId="77777777" w:rsidR="00B07FF6" w:rsidRPr="00F05F0A" w:rsidRDefault="00BD7FE1" w:rsidP="00656155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ind w:right="-52"/>
              <w:rPr>
                <w:rFonts w:ascii="Tahoma" w:hAnsi="Tahoma" w:cs="Tahoma"/>
                <w:b/>
                <w:bCs/>
                <w:sz w:val="32"/>
                <w:szCs w:val="44"/>
              </w:rPr>
            </w:pPr>
            <w:r w:rsidRPr="00F05F0A">
              <w:rPr>
                <w:sz w:val="18"/>
                <w:szCs w:val="18"/>
              </w:rPr>
              <w:t>.</w:t>
            </w:r>
          </w:p>
        </w:tc>
      </w:tr>
      <w:tr w:rsidR="00B07FF6" w:rsidRPr="00F05F0A" w14:paraId="07FF4742" w14:textId="77777777" w:rsidTr="00032028">
        <w:trPr>
          <w:trHeight w:val="350"/>
        </w:trPr>
        <w:tc>
          <w:tcPr>
            <w:tcW w:w="2524" w:type="dxa"/>
            <w:vMerge/>
          </w:tcPr>
          <w:p w14:paraId="4385B081" w14:textId="77777777" w:rsidR="00B07FF6" w:rsidRPr="00F05F0A" w:rsidRDefault="00B07FF6" w:rsidP="00E06279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jc w:val="center"/>
              <w:rPr>
                <w:rFonts w:ascii="Tahoma" w:hAnsi="Tahoma" w:cs="Tahoma"/>
                <w:b/>
                <w:bCs/>
                <w:noProof/>
                <w:sz w:val="32"/>
                <w:szCs w:val="44"/>
              </w:rPr>
            </w:pPr>
          </w:p>
        </w:tc>
        <w:tc>
          <w:tcPr>
            <w:tcW w:w="6333" w:type="dxa"/>
            <w:vMerge/>
            <w:vAlign w:val="center"/>
          </w:tcPr>
          <w:p w14:paraId="7AD12B5D" w14:textId="77777777" w:rsidR="00B07FF6" w:rsidRPr="00F05F0A" w:rsidRDefault="00B07FF6" w:rsidP="00E06279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jc w:val="center"/>
              <w:rPr>
                <w:rFonts w:ascii="Calibri" w:hAnsi="Calibri"/>
                <w:b/>
                <w:color w:val="00206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5797B35" w14:textId="77777777" w:rsidR="00B07FF6" w:rsidRPr="00F05F0A" w:rsidRDefault="00B07FF6" w:rsidP="00605185">
            <w:pPr>
              <w:spacing w:before="60"/>
              <w:rPr>
                <w:sz w:val="18"/>
                <w:szCs w:val="18"/>
              </w:rPr>
            </w:pPr>
            <w:r w:rsidRPr="00F05F0A">
              <w:rPr>
                <w:sz w:val="18"/>
                <w:szCs w:val="18"/>
              </w:rPr>
              <w:t>Ngày ban hành: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607873CC" w14:textId="77777777" w:rsidR="00B07FF6" w:rsidRPr="00F05F0A" w:rsidRDefault="00B07FF6" w:rsidP="006F2BBB">
            <w:pPr>
              <w:spacing w:before="60"/>
              <w:rPr>
                <w:sz w:val="18"/>
                <w:szCs w:val="18"/>
              </w:rPr>
            </w:pPr>
          </w:p>
        </w:tc>
      </w:tr>
      <w:tr w:rsidR="00B07FF6" w:rsidRPr="00F05F0A" w14:paraId="2673679E" w14:textId="77777777" w:rsidTr="00032028">
        <w:trPr>
          <w:trHeight w:val="359"/>
        </w:trPr>
        <w:tc>
          <w:tcPr>
            <w:tcW w:w="2524" w:type="dxa"/>
            <w:vMerge/>
          </w:tcPr>
          <w:p w14:paraId="675D62E6" w14:textId="77777777" w:rsidR="00B07FF6" w:rsidRPr="00F05F0A" w:rsidRDefault="00B07FF6" w:rsidP="00E06279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jc w:val="center"/>
              <w:rPr>
                <w:rFonts w:ascii="Tahoma" w:hAnsi="Tahoma" w:cs="Tahoma"/>
                <w:b/>
                <w:bCs/>
                <w:noProof/>
                <w:sz w:val="32"/>
                <w:szCs w:val="44"/>
              </w:rPr>
            </w:pPr>
          </w:p>
        </w:tc>
        <w:tc>
          <w:tcPr>
            <w:tcW w:w="6333" w:type="dxa"/>
            <w:vMerge/>
            <w:vAlign w:val="center"/>
          </w:tcPr>
          <w:p w14:paraId="04A80D0A" w14:textId="77777777" w:rsidR="00B07FF6" w:rsidRPr="00F05F0A" w:rsidRDefault="00B07FF6" w:rsidP="00E06279">
            <w:pPr>
              <w:pStyle w:val="Header"/>
              <w:tabs>
                <w:tab w:val="clear" w:pos="4320"/>
                <w:tab w:val="clear" w:pos="8640"/>
                <w:tab w:val="center" w:pos="5522"/>
                <w:tab w:val="left" w:pos="7437"/>
                <w:tab w:val="left" w:pos="10530"/>
              </w:tabs>
              <w:jc w:val="center"/>
              <w:rPr>
                <w:rFonts w:ascii="Calibri" w:hAnsi="Calibri"/>
                <w:b/>
                <w:color w:val="002060"/>
                <w:sz w:val="32"/>
                <w:szCs w:val="32"/>
              </w:rPr>
            </w:pPr>
          </w:p>
        </w:tc>
        <w:tc>
          <w:tcPr>
            <w:tcW w:w="1530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3E08F94C" w14:textId="77777777" w:rsidR="00B07FF6" w:rsidRPr="00F05F0A" w:rsidRDefault="00B07FF6" w:rsidP="00605185">
            <w:pPr>
              <w:spacing w:before="60"/>
              <w:rPr>
                <w:sz w:val="18"/>
                <w:szCs w:val="18"/>
              </w:rPr>
            </w:pPr>
            <w:r w:rsidRPr="00F05F0A">
              <w:rPr>
                <w:sz w:val="18"/>
                <w:szCs w:val="18"/>
              </w:rPr>
              <w:t>Lần ban hành:</w:t>
            </w:r>
          </w:p>
        </w:tc>
        <w:tc>
          <w:tcPr>
            <w:tcW w:w="990" w:type="dxa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7950A914" w14:textId="77777777" w:rsidR="00B07FF6" w:rsidRPr="00F05F0A" w:rsidRDefault="00B07FF6" w:rsidP="00605185">
            <w:pPr>
              <w:spacing w:before="60"/>
              <w:rPr>
                <w:sz w:val="18"/>
                <w:szCs w:val="18"/>
              </w:rPr>
            </w:pPr>
          </w:p>
        </w:tc>
      </w:tr>
      <w:tr w:rsidR="001B63B9" w:rsidRPr="00F05F0A" w14:paraId="1CB34660" w14:textId="77777777" w:rsidTr="00032028">
        <w:trPr>
          <w:trHeight w:val="728"/>
        </w:trPr>
        <w:tc>
          <w:tcPr>
            <w:tcW w:w="11377" w:type="dxa"/>
            <w:gridSpan w:val="4"/>
          </w:tcPr>
          <w:p w14:paraId="44C1456F" w14:textId="77777777" w:rsidR="00273ABD" w:rsidRDefault="00273ABD" w:rsidP="00273ABD">
            <w:pPr>
              <w:rPr>
                <w:b/>
                <w:bCs/>
                <w:sz w:val="28"/>
                <w:szCs w:val="28"/>
              </w:rPr>
            </w:pPr>
          </w:p>
          <w:p w14:paraId="1D7BD941" w14:textId="4834E79F" w:rsidR="00273ABD" w:rsidRPr="00273ABD" w:rsidRDefault="00273ABD" w:rsidP="00273ABD">
            <w:pPr>
              <w:rPr>
                <w:sz w:val="24"/>
                <w:szCs w:val="24"/>
              </w:rPr>
            </w:pPr>
            <w:r w:rsidRPr="00273ABD">
              <w:rPr>
                <w:b/>
                <w:bCs/>
                <w:sz w:val="24"/>
                <w:szCs w:val="24"/>
              </w:rPr>
              <w:t>Bộ phận:</w:t>
            </w:r>
            <w:r w:rsidRPr="00273ABD">
              <w:rPr>
                <w:sz w:val="24"/>
                <w:szCs w:val="24"/>
              </w:rPr>
              <w:t xml:space="preserve"> </w:t>
            </w:r>
            <w:r w:rsidR="007D0105">
              <w:rPr>
                <w:sz w:val="24"/>
                <w:szCs w:val="24"/>
              </w:rPr>
              <w:t>Lễ Tân</w:t>
            </w:r>
          </w:p>
          <w:p w14:paraId="6614E597" w14:textId="77777777" w:rsidR="00FC6FEC" w:rsidRPr="00FC6FEC" w:rsidRDefault="00FC6FEC" w:rsidP="00FC6FE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C6FEC">
              <w:rPr>
                <w:b/>
                <w:bCs/>
                <w:sz w:val="24"/>
                <w:szCs w:val="24"/>
              </w:rPr>
              <w:t>Bộ phận:</w:t>
            </w:r>
            <w:r w:rsidRPr="00FC6FEC">
              <w:rPr>
                <w:sz w:val="24"/>
                <w:szCs w:val="24"/>
              </w:rPr>
              <w:t xml:space="preserve"> Tiền sảnh (Front Office)</w:t>
            </w:r>
          </w:p>
          <w:p w14:paraId="4AB8CC5D" w14:textId="77777777" w:rsidR="00FC6FEC" w:rsidRPr="00FC6FEC" w:rsidRDefault="00FC6FEC" w:rsidP="00FC6FEC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FC6FEC">
              <w:rPr>
                <w:b/>
                <w:bCs/>
                <w:sz w:val="24"/>
                <w:szCs w:val="24"/>
              </w:rPr>
              <w:t>Địa điểm làm việc:</w:t>
            </w:r>
            <w:r w:rsidRPr="00FC6FEC">
              <w:rPr>
                <w:sz w:val="24"/>
                <w:szCs w:val="24"/>
              </w:rPr>
              <w:t xml:space="preserve"> Các cơ sở thuộc Amana Hotel Group tại TP. Hồ Chí Minh và các tỉnh thành.</w:t>
            </w:r>
          </w:p>
          <w:p w14:paraId="2E84E4F4" w14:textId="77777777" w:rsidR="00FC6FEC" w:rsidRPr="00FC6FEC" w:rsidRDefault="00FC6FEC" w:rsidP="00FC6FEC">
            <w:pPr>
              <w:spacing w:before="100" w:beforeAutospacing="1" w:after="100" w:afterAutospacing="1"/>
              <w:outlineLvl w:val="1"/>
              <w:rPr>
                <w:b/>
                <w:bCs/>
                <w:sz w:val="36"/>
                <w:szCs w:val="36"/>
              </w:rPr>
            </w:pPr>
            <w:r w:rsidRPr="00FC6FEC">
              <w:rPr>
                <w:b/>
                <w:bCs/>
                <w:sz w:val="36"/>
                <w:szCs w:val="36"/>
              </w:rPr>
              <w:t>1. MÔ TẢ CÔNG VIỆC</w:t>
            </w:r>
          </w:p>
          <w:p w14:paraId="3B501DF6" w14:textId="77777777" w:rsidR="00FC6FEC" w:rsidRPr="00FC6FEC" w:rsidRDefault="00FC6FEC" w:rsidP="00FC6FEC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FC6FEC">
              <w:rPr>
                <w:sz w:val="24"/>
                <w:szCs w:val="24"/>
              </w:rPr>
              <w:t xml:space="preserve">Thực hiện thủ tục </w:t>
            </w:r>
            <w:r w:rsidRPr="00FC6FEC">
              <w:rPr>
                <w:b/>
                <w:bCs/>
                <w:sz w:val="24"/>
                <w:szCs w:val="24"/>
              </w:rPr>
              <w:t>Check-in/Check-out</w:t>
            </w:r>
            <w:r w:rsidRPr="00FC6FEC">
              <w:rPr>
                <w:sz w:val="24"/>
                <w:szCs w:val="24"/>
              </w:rPr>
              <w:t>, đón tiếp và hướng dẫn khách theo tiêu chuẩn dịch vụ của khách sạn.</w:t>
            </w:r>
          </w:p>
          <w:p w14:paraId="0B9A3E7D" w14:textId="77777777" w:rsidR="00FC6FEC" w:rsidRPr="00FC6FEC" w:rsidRDefault="00FC6FEC" w:rsidP="00FC6FEC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FC6FEC">
              <w:rPr>
                <w:sz w:val="24"/>
                <w:szCs w:val="24"/>
              </w:rPr>
              <w:t>Tiếp nhận, kiểm tra thông tin đặt phòng và phối hợp chuẩn bị phòng cho khách đến.</w:t>
            </w:r>
          </w:p>
          <w:p w14:paraId="375BE5E7" w14:textId="77777777" w:rsidR="00FC6FEC" w:rsidRPr="00FC6FEC" w:rsidRDefault="00FC6FEC" w:rsidP="00FC6FEC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FC6FEC">
              <w:rPr>
                <w:sz w:val="24"/>
                <w:szCs w:val="24"/>
              </w:rPr>
              <w:t>Tư vấn, cung cấp thông tin về dịch vụ, tiện ích và các chính sách của khách sạn.</w:t>
            </w:r>
          </w:p>
          <w:p w14:paraId="5B8F9400" w14:textId="77777777" w:rsidR="00FC6FEC" w:rsidRPr="00FC6FEC" w:rsidRDefault="00FC6FEC" w:rsidP="00FC6FEC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FC6FEC">
              <w:rPr>
                <w:sz w:val="24"/>
                <w:szCs w:val="24"/>
              </w:rPr>
              <w:t>Tiếp nhận và hỗ trợ xử lý các yêu cầu, thắc mắc, phản hồi của khách trong thời gian lưu trú.</w:t>
            </w:r>
          </w:p>
          <w:p w14:paraId="2E2DAFF9" w14:textId="77777777" w:rsidR="00FC6FEC" w:rsidRPr="00FC6FEC" w:rsidRDefault="00FC6FEC" w:rsidP="00FC6FEC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FC6FEC">
              <w:rPr>
                <w:sz w:val="24"/>
                <w:szCs w:val="24"/>
              </w:rPr>
              <w:t>Phối hợp với các bộ phận liên quan như Buồng phòng, Đặt phòng, F&amp;B và Kinh doanh để đảm bảo chất lượng phục vụ.</w:t>
            </w:r>
          </w:p>
          <w:p w14:paraId="29C4B37B" w14:textId="77777777" w:rsidR="00FC6FEC" w:rsidRPr="00FC6FEC" w:rsidRDefault="00FC6FEC" w:rsidP="00FC6FEC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FC6FEC">
              <w:rPr>
                <w:sz w:val="24"/>
                <w:szCs w:val="24"/>
              </w:rPr>
              <w:t>Thực hiện thanh toán, kiểm tra các khoản chi phí phát sinh và bàn giao thông tin theo quy định.</w:t>
            </w:r>
          </w:p>
          <w:p w14:paraId="7A264F38" w14:textId="77777777" w:rsidR="00FC6FEC" w:rsidRPr="00FC6FEC" w:rsidRDefault="00FC6FEC" w:rsidP="00FC6FEC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FC6FEC">
              <w:rPr>
                <w:sz w:val="24"/>
                <w:szCs w:val="24"/>
              </w:rPr>
              <w:t>Cập nhật tình trạng phòng, thông tin khách hàng và thực hiện bàn giao ca đầy đủ.</w:t>
            </w:r>
          </w:p>
          <w:p w14:paraId="2ABA19DF" w14:textId="77777777" w:rsidR="00FC6FEC" w:rsidRPr="00FC6FEC" w:rsidRDefault="00FC6FEC" w:rsidP="00FC6FEC">
            <w:pPr>
              <w:numPr>
                <w:ilvl w:val="0"/>
                <w:numId w:val="24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FC6FEC">
              <w:rPr>
                <w:sz w:val="24"/>
                <w:szCs w:val="24"/>
              </w:rPr>
              <w:t>Thực hiện các công việc khác theo sự phân công của Trưởng bộ phận.</w:t>
            </w:r>
          </w:p>
          <w:p w14:paraId="345ADBE9" w14:textId="3428AAA0" w:rsidR="002266DC" w:rsidRPr="002266DC" w:rsidRDefault="002266DC" w:rsidP="00273ABD">
            <w:pPr>
              <w:spacing w:before="100" w:beforeAutospacing="1" w:after="100" w:afterAutospacing="1"/>
              <w:outlineLvl w:val="1"/>
              <w:rPr>
                <w:sz w:val="24"/>
                <w:szCs w:val="24"/>
              </w:rPr>
            </w:pPr>
          </w:p>
        </w:tc>
      </w:tr>
      <w:tr w:rsidR="00684FC9" w:rsidRPr="00F05F0A" w14:paraId="16A5425F" w14:textId="77777777" w:rsidTr="00313226">
        <w:trPr>
          <w:trHeight w:val="3608"/>
        </w:trPr>
        <w:tc>
          <w:tcPr>
            <w:tcW w:w="11377" w:type="dxa"/>
            <w:gridSpan w:val="4"/>
          </w:tcPr>
          <w:p w14:paraId="5F56032B" w14:textId="77777777" w:rsidR="00313226" w:rsidRDefault="00313226" w:rsidP="00684FC9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</w:p>
          <w:p w14:paraId="306737E9" w14:textId="6DFEB441" w:rsidR="00684FC9" w:rsidRPr="00313226" w:rsidRDefault="00684FC9" w:rsidP="00684FC9">
            <w:pPr>
              <w:spacing w:before="100" w:beforeAutospacing="1" w:after="100" w:afterAutospacing="1"/>
              <w:outlineLvl w:val="1"/>
              <w:rPr>
                <w:b/>
                <w:bCs/>
                <w:sz w:val="24"/>
                <w:szCs w:val="24"/>
              </w:rPr>
            </w:pPr>
            <w:r w:rsidRPr="00313226">
              <w:rPr>
                <w:b/>
                <w:bCs/>
                <w:sz w:val="24"/>
                <w:szCs w:val="24"/>
              </w:rPr>
              <w:t>YÊU CẦU CÔNG VIỆC</w:t>
            </w:r>
          </w:p>
          <w:p w14:paraId="4CB4CE70" w14:textId="2CB1DC58" w:rsidR="00323C81" w:rsidRPr="00323C81" w:rsidRDefault="00323C81" w:rsidP="00323C81">
            <w:pPr>
              <w:rPr>
                <w:sz w:val="24"/>
                <w:szCs w:val="24"/>
              </w:rPr>
            </w:pPr>
            <w:r w:rsidRPr="00323C81">
              <w:rPr>
                <w:rFonts w:hAnsi="Symbol"/>
                <w:sz w:val="24"/>
                <w:szCs w:val="24"/>
              </w:rPr>
              <w:t></w:t>
            </w:r>
            <w:r w:rsidRPr="00323C81">
              <w:rPr>
                <w:sz w:val="24"/>
                <w:szCs w:val="24"/>
              </w:rPr>
              <w:t xml:space="preserve">  Nam/Nữ, độ tuổi phù hợp với yêu cầu của từng cơ sở.</w:t>
            </w:r>
          </w:p>
          <w:p w14:paraId="4F607A8D" w14:textId="77777777" w:rsidR="00323C81" w:rsidRPr="00323C81" w:rsidRDefault="00323C81" w:rsidP="00323C81">
            <w:pPr>
              <w:rPr>
                <w:sz w:val="24"/>
                <w:szCs w:val="24"/>
              </w:rPr>
            </w:pPr>
            <w:r w:rsidRPr="00323C81">
              <w:rPr>
                <w:rFonts w:hAnsi="Symbol"/>
                <w:sz w:val="24"/>
                <w:szCs w:val="24"/>
              </w:rPr>
              <w:t></w:t>
            </w:r>
            <w:r w:rsidRPr="00323C81">
              <w:rPr>
                <w:sz w:val="24"/>
                <w:szCs w:val="24"/>
              </w:rPr>
              <w:t xml:space="preserve">  Tốt nghiệp Trung cấp/Cao đẳng/Đại học chuyên ngành Du lịch, Khách sạn, Quản trị kinh doanh hoặc các ngành liên quan.</w:t>
            </w:r>
          </w:p>
          <w:p w14:paraId="434A4139" w14:textId="77777777" w:rsidR="00323C81" w:rsidRPr="00323C81" w:rsidRDefault="00323C81" w:rsidP="00323C81">
            <w:pPr>
              <w:rPr>
                <w:sz w:val="24"/>
                <w:szCs w:val="24"/>
              </w:rPr>
            </w:pPr>
            <w:r w:rsidRPr="00323C81">
              <w:rPr>
                <w:rFonts w:hAnsi="Symbol"/>
                <w:sz w:val="24"/>
                <w:szCs w:val="24"/>
              </w:rPr>
              <w:t></w:t>
            </w:r>
            <w:r w:rsidRPr="00323C81">
              <w:rPr>
                <w:sz w:val="24"/>
                <w:szCs w:val="24"/>
              </w:rPr>
              <w:t xml:space="preserve">  Ưu tiên ứng viên có kinh nghiệm làm việc tại vị trí Lễ tân khách sạn; ứng viên chưa có kinh nghiệm sẽ được xem xét và đào tạo theo yêu cầu từng cơ sở.</w:t>
            </w:r>
          </w:p>
          <w:p w14:paraId="12B504EC" w14:textId="77777777" w:rsidR="00323C81" w:rsidRPr="00323C81" w:rsidRDefault="00323C81" w:rsidP="00323C81">
            <w:pPr>
              <w:rPr>
                <w:sz w:val="24"/>
                <w:szCs w:val="24"/>
              </w:rPr>
            </w:pPr>
            <w:r w:rsidRPr="00323C81">
              <w:rPr>
                <w:rFonts w:hAnsi="Symbol"/>
                <w:sz w:val="24"/>
                <w:szCs w:val="24"/>
              </w:rPr>
              <w:t></w:t>
            </w:r>
            <w:r w:rsidRPr="00323C81">
              <w:rPr>
                <w:sz w:val="24"/>
                <w:szCs w:val="24"/>
              </w:rPr>
              <w:t xml:space="preserve">  Giao tiếp tốt, thái độ thân thiện, lịch sự và có tinh thần phục vụ khách hàng.</w:t>
            </w:r>
          </w:p>
          <w:p w14:paraId="458A83B6" w14:textId="77777777" w:rsidR="00323C81" w:rsidRPr="00323C81" w:rsidRDefault="00323C81" w:rsidP="00323C81">
            <w:pPr>
              <w:rPr>
                <w:sz w:val="24"/>
                <w:szCs w:val="24"/>
              </w:rPr>
            </w:pPr>
            <w:r w:rsidRPr="00323C81">
              <w:rPr>
                <w:rFonts w:hAnsi="Symbol"/>
                <w:sz w:val="24"/>
                <w:szCs w:val="24"/>
              </w:rPr>
              <w:t></w:t>
            </w:r>
            <w:r w:rsidRPr="00323C81">
              <w:rPr>
                <w:sz w:val="24"/>
                <w:szCs w:val="24"/>
              </w:rPr>
              <w:t xml:space="preserve">  Có khả năng xử lý tình huống, phối hợp với các bộ phận và làm việc theo ca.</w:t>
            </w:r>
          </w:p>
          <w:p w14:paraId="6DEBBCE0" w14:textId="77777777" w:rsidR="00323C81" w:rsidRPr="00323C81" w:rsidRDefault="00323C81" w:rsidP="00323C81">
            <w:pPr>
              <w:rPr>
                <w:sz w:val="24"/>
                <w:szCs w:val="24"/>
              </w:rPr>
            </w:pPr>
            <w:r w:rsidRPr="00323C81">
              <w:rPr>
                <w:rFonts w:hAnsi="Symbol"/>
                <w:sz w:val="24"/>
                <w:szCs w:val="24"/>
              </w:rPr>
              <w:t></w:t>
            </w:r>
            <w:r w:rsidRPr="00323C81">
              <w:rPr>
                <w:sz w:val="24"/>
                <w:szCs w:val="24"/>
              </w:rPr>
              <w:t xml:space="preserve">  Sử dụng được tin học văn phòng và các phần mềm liên quan đến công việc.</w:t>
            </w:r>
          </w:p>
          <w:p w14:paraId="249F845A" w14:textId="07B9BC76" w:rsidR="00684FC9" w:rsidRPr="00684FC9" w:rsidRDefault="00323C81" w:rsidP="00323C81">
            <w:pPr>
              <w:tabs>
                <w:tab w:val="left" w:pos="1656"/>
              </w:tabs>
              <w:rPr>
                <w:sz w:val="24"/>
                <w:szCs w:val="24"/>
              </w:rPr>
            </w:pPr>
            <w:r w:rsidRPr="00323C81">
              <w:rPr>
                <w:rFonts w:hAnsi="Symbol"/>
                <w:sz w:val="24"/>
                <w:szCs w:val="24"/>
              </w:rPr>
              <w:t></w:t>
            </w:r>
            <w:r w:rsidRPr="00323C81">
              <w:rPr>
                <w:sz w:val="24"/>
                <w:szCs w:val="24"/>
              </w:rPr>
              <w:t xml:space="preserve">  Trung thực, nhanh nhẹn, cẩn thận, có tinh thần trách nhiệm và mong muốn gắn bó lâu dài.</w:t>
            </w:r>
          </w:p>
        </w:tc>
      </w:tr>
      <w:tr w:rsidR="00684FC9" w:rsidRPr="00F05F0A" w14:paraId="68998EC8" w14:textId="77777777" w:rsidTr="00032028">
        <w:trPr>
          <w:trHeight w:val="692"/>
        </w:trPr>
        <w:tc>
          <w:tcPr>
            <w:tcW w:w="11377" w:type="dxa"/>
            <w:gridSpan w:val="4"/>
          </w:tcPr>
          <w:p w14:paraId="68E1F96E" w14:textId="77777777" w:rsidR="00313226" w:rsidRDefault="00684FC9" w:rsidP="00A42AAD">
            <w:pPr>
              <w:pStyle w:val="Heading2"/>
              <w:rPr>
                <w:sz w:val="24"/>
                <w:szCs w:val="24"/>
              </w:rPr>
            </w:pPr>
            <w:r w:rsidRPr="00313226">
              <w:rPr>
                <w:sz w:val="24"/>
                <w:szCs w:val="24"/>
              </w:rPr>
              <w:lastRenderedPageBreak/>
              <w:t xml:space="preserve"> </w:t>
            </w:r>
          </w:p>
          <w:p w14:paraId="51F57478" w14:textId="01C475A5" w:rsidR="00A42AAD" w:rsidRPr="00313226" w:rsidRDefault="00A42AAD" w:rsidP="00A42AAD">
            <w:pPr>
              <w:pStyle w:val="Heading2"/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</w:pPr>
            <w:r w:rsidRPr="00313226">
              <w:rPr>
                <w:rFonts w:ascii="Times New Roman" w:eastAsia="Times New Roman" w:hAnsi="Times New Roman" w:cs="Times New Roman"/>
                <w:b/>
                <w:bCs/>
                <w:color w:val="auto"/>
                <w:sz w:val="24"/>
                <w:szCs w:val="24"/>
              </w:rPr>
              <w:t>QUYỀN LỢI</w:t>
            </w:r>
          </w:p>
          <w:p w14:paraId="51A0F2AE" w14:textId="77777777" w:rsidR="00431394" w:rsidRPr="00431394" w:rsidRDefault="00431394" w:rsidP="00431394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sz w:val="24"/>
                <w:szCs w:val="24"/>
              </w:rPr>
              <w:t>Mức thu nhập cạnh tranh, phù hợp với năng lực và kinh nghiệm.</w:t>
            </w:r>
          </w:p>
          <w:p w14:paraId="268AE523" w14:textId="77777777" w:rsidR="00431394" w:rsidRPr="00431394" w:rsidRDefault="00431394" w:rsidP="00431394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sz w:val="24"/>
                <w:szCs w:val="24"/>
              </w:rPr>
              <w:t>Được đào tạo nghiệp vụ, nâng cao kỹ năng chuyên môn và phát triển trong lĩnh vực khách sạn.</w:t>
            </w:r>
          </w:p>
          <w:p w14:paraId="39854715" w14:textId="77777777" w:rsidR="00431394" w:rsidRPr="00431394" w:rsidRDefault="00431394" w:rsidP="00431394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sz w:val="24"/>
                <w:szCs w:val="24"/>
              </w:rPr>
              <w:t>Tham gia BHXH, BHYT, BHTN theo quy định khi đủ điều kiện.</w:t>
            </w:r>
          </w:p>
          <w:p w14:paraId="4904C286" w14:textId="77777777" w:rsidR="00431394" w:rsidRPr="00431394" w:rsidRDefault="00431394" w:rsidP="00431394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sz w:val="24"/>
                <w:szCs w:val="24"/>
              </w:rPr>
              <w:t>Hưởng phép năm và các chế độ khác theo chính sách của Công ty.</w:t>
            </w:r>
          </w:p>
          <w:p w14:paraId="56A77CF9" w14:textId="77777777" w:rsidR="00431394" w:rsidRPr="00431394" w:rsidRDefault="00431394" w:rsidP="00431394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sz w:val="24"/>
                <w:szCs w:val="24"/>
              </w:rPr>
              <w:t>Môi trường làm việc chuyên nghiệp, thân thiện, có cơ hội học hỏi và phát triển nghề nghiệp.</w:t>
            </w:r>
          </w:p>
          <w:p w14:paraId="727244AE" w14:textId="77777777" w:rsidR="00431394" w:rsidRPr="00431394" w:rsidRDefault="00431394" w:rsidP="00431394">
            <w:pPr>
              <w:numPr>
                <w:ilvl w:val="0"/>
                <w:numId w:val="25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sz w:val="24"/>
                <w:szCs w:val="24"/>
              </w:rPr>
              <w:t>Được tham gia các hoạt động nội bộ, gắn kết nhân viên của Amana Hotel Group.</w:t>
            </w:r>
          </w:p>
          <w:p w14:paraId="24C1BA74" w14:textId="2EF3D624" w:rsidR="00431394" w:rsidRPr="00431394" w:rsidRDefault="00431394" w:rsidP="00431394">
            <w:pPr>
              <w:spacing w:before="100" w:beforeAutospacing="1" w:after="100" w:afterAutospacing="1"/>
              <w:outlineLvl w:val="1"/>
              <w:rPr>
                <w:b/>
                <w:bCs/>
                <w:sz w:val="36"/>
                <w:szCs w:val="36"/>
              </w:rPr>
            </w:pPr>
            <w:r w:rsidRPr="00431394">
              <w:rPr>
                <w:b/>
                <w:bCs/>
                <w:sz w:val="36"/>
                <w:szCs w:val="36"/>
              </w:rPr>
              <w:t xml:space="preserve"> THỜI GIAN LÀM VIỆC</w:t>
            </w:r>
          </w:p>
          <w:p w14:paraId="371AB5B4" w14:textId="77777777" w:rsidR="00431394" w:rsidRPr="00431394" w:rsidRDefault="00431394" w:rsidP="00431394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sz w:val="24"/>
                <w:szCs w:val="24"/>
              </w:rPr>
              <w:t>Làm việc theo ca và theo lịch phân công của từng cơ sở.</w:t>
            </w:r>
          </w:p>
          <w:p w14:paraId="16B991C3" w14:textId="77777777" w:rsidR="00431394" w:rsidRPr="00431394" w:rsidRDefault="00431394" w:rsidP="00431394">
            <w:pPr>
              <w:numPr>
                <w:ilvl w:val="0"/>
                <w:numId w:val="26"/>
              </w:num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sz w:val="24"/>
                <w:szCs w:val="24"/>
              </w:rPr>
              <w:t>Có thể làm việc vào cuối tuần, ngày lễ, Tết theo yêu cầu vận hành của khách sạn.</w:t>
            </w:r>
          </w:p>
          <w:p w14:paraId="6819915F" w14:textId="319B1EDF" w:rsidR="00431394" w:rsidRPr="00431394" w:rsidRDefault="00431394" w:rsidP="00431394">
            <w:pPr>
              <w:spacing w:before="100" w:beforeAutospacing="1" w:after="100" w:afterAutospacing="1"/>
              <w:outlineLvl w:val="1"/>
              <w:rPr>
                <w:b/>
                <w:bCs/>
                <w:sz w:val="36"/>
                <w:szCs w:val="36"/>
              </w:rPr>
            </w:pPr>
            <w:r w:rsidRPr="00431394">
              <w:rPr>
                <w:b/>
                <w:bCs/>
                <w:sz w:val="36"/>
                <w:szCs w:val="36"/>
              </w:rPr>
              <w:t xml:space="preserve"> ỨNG TUYỂN</w:t>
            </w:r>
          </w:p>
          <w:p w14:paraId="37EAD7CF" w14:textId="77777777" w:rsidR="00431394" w:rsidRPr="00431394" w:rsidRDefault="00431394" w:rsidP="0043139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sz w:val="24"/>
                <w:szCs w:val="24"/>
              </w:rPr>
              <w:t>Ứng viên quan tâm vui lòng gửi CV về:</w:t>
            </w:r>
          </w:p>
          <w:p w14:paraId="4765E210" w14:textId="77777777" w:rsidR="00431394" w:rsidRPr="00431394" w:rsidRDefault="00431394" w:rsidP="0043139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b/>
                <w:bCs/>
                <w:sz w:val="24"/>
                <w:szCs w:val="24"/>
              </w:rPr>
              <w:t>Email:</w:t>
            </w:r>
            <w:r w:rsidRPr="00431394">
              <w:rPr>
                <w:sz w:val="24"/>
                <w:szCs w:val="24"/>
              </w:rPr>
              <w:t xml:space="preserve"> </w:t>
            </w:r>
            <w:hyperlink r:id="rId8" w:history="1">
              <w:r w:rsidRPr="00431394">
                <w:rPr>
                  <w:color w:val="0000FF"/>
                  <w:sz w:val="24"/>
                  <w:szCs w:val="24"/>
                  <w:u w:val="single"/>
                </w:rPr>
                <w:t>trang.huynh@satis.com.vn</w:t>
              </w:r>
            </w:hyperlink>
          </w:p>
          <w:p w14:paraId="2A9E4CB1" w14:textId="77777777" w:rsidR="00431394" w:rsidRPr="00431394" w:rsidRDefault="00431394" w:rsidP="0043139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b/>
                <w:bCs/>
                <w:sz w:val="24"/>
                <w:szCs w:val="24"/>
              </w:rPr>
              <w:t>Hotline/Zalo:</w:t>
            </w:r>
            <w:r w:rsidRPr="00431394">
              <w:rPr>
                <w:sz w:val="24"/>
                <w:szCs w:val="24"/>
              </w:rPr>
              <w:t xml:space="preserve"> 0968 131 131 – Ms. Trang (HR)</w:t>
            </w:r>
          </w:p>
          <w:p w14:paraId="15F0E3B7" w14:textId="77777777" w:rsidR="00431394" w:rsidRPr="00431394" w:rsidRDefault="00431394" w:rsidP="0043139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sz w:val="24"/>
                <w:szCs w:val="24"/>
              </w:rPr>
              <w:t xml:space="preserve">Tiêu đề email: </w:t>
            </w:r>
            <w:r w:rsidRPr="00431394">
              <w:rPr>
                <w:b/>
                <w:bCs/>
                <w:sz w:val="24"/>
                <w:szCs w:val="24"/>
              </w:rPr>
              <w:t>[ỨNG TUYỂN LỄ TÂN] – HỌ VÀ TÊN – CƠ SỞ ỨNG TUYỂN</w:t>
            </w:r>
          </w:p>
          <w:p w14:paraId="555CACE9" w14:textId="77777777" w:rsidR="00431394" w:rsidRPr="00431394" w:rsidRDefault="00431394" w:rsidP="00431394">
            <w:pPr>
              <w:spacing w:before="100" w:beforeAutospacing="1" w:after="100" w:afterAutospacing="1"/>
              <w:rPr>
                <w:sz w:val="24"/>
                <w:szCs w:val="24"/>
              </w:rPr>
            </w:pPr>
            <w:r w:rsidRPr="00431394">
              <w:rPr>
                <w:sz w:val="24"/>
                <w:szCs w:val="24"/>
              </w:rPr>
              <w:t>Amana Hotel Group chào đón những ứng viên yêu thích ngành dịch vụ, có tinh thần học hỏi và mong muốn phát triển lâu dài trong lĩnh vực khách sạn.</w:t>
            </w:r>
          </w:p>
          <w:p w14:paraId="1F6108C1" w14:textId="3A4CFE10" w:rsidR="00684FC9" w:rsidRPr="00A42AAD" w:rsidRDefault="00684FC9" w:rsidP="00431394">
            <w:pPr>
              <w:spacing w:before="100" w:beforeAutospacing="1" w:after="100" w:afterAutospacing="1"/>
              <w:ind w:left="720"/>
              <w:rPr>
                <w:sz w:val="24"/>
                <w:szCs w:val="24"/>
              </w:rPr>
            </w:pPr>
          </w:p>
        </w:tc>
      </w:tr>
    </w:tbl>
    <w:p w14:paraId="7FB24C43" w14:textId="77777777" w:rsidR="001B63B9" w:rsidRPr="00F05F0A" w:rsidRDefault="001B63B9" w:rsidP="00F815A7">
      <w:pPr>
        <w:rPr>
          <w:sz w:val="22"/>
          <w:szCs w:val="22"/>
        </w:rPr>
      </w:pPr>
    </w:p>
    <w:sectPr w:rsidR="001B63B9" w:rsidRPr="00F05F0A" w:rsidSect="001D4032">
      <w:headerReference w:type="default" r:id="rId9"/>
      <w:footerReference w:type="default" r:id="rId10"/>
      <w:pgSz w:w="11907" w:h="16840" w:code="9"/>
      <w:pgMar w:top="630" w:right="432" w:bottom="90" w:left="576" w:header="274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D774A" w14:textId="77777777" w:rsidR="008B0645" w:rsidRDefault="008B0645">
      <w:r>
        <w:separator/>
      </w:r>
    </w:p>
  </w:endnote>
  <w:endnote w:type="continuationSeparator" w:id="0">
    <w:p w14:paraId="46A77796" w14:textId="77777777" w:rsidR="008B0645" w:rsidRDefault="008B06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FDF84" w14:textId="77777777" w:rsidR="00582C50" w:rsidRDefault="002F5F14">
    <w:pPr>
      <w:pStyle w:val="Footer"/>
      <w:framePr w:wrap="auto" w:vAnchor="text" w:hAnchor="margin" w:xAlign="right" w:y="1"/>
      <w:ind w:left="-85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90249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>/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290249">
      <w:rPr>
        <w:rStyle w:val="PageNumber"/>
        <w:noProof/>
      </w:rPr>
      <w:t>1</w:t>
    </w:r>
    <w:r>
      <w:rPr>
        <w:rStyle w:val="PageNumber"/>
      </w:rPr>
      <w:fldChar w:fldCharType="end"/>
    </w:r>
  </w:p>
  <w:p w14:paraId="391E83C0" w14:textId="77777777" w:rsidR="00582C50" w:rsidRDefault="00582C50">
    <w:pPr>
      <w:pStyle w:val="Footer"/>
      <w:tabs>
        <w:tab w:val="clear" w:pos="8640"/>
        <w:tab w:val="right" w:pos="11057"/>
      </w:tabs>
      <w:ind w:right="13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258EEE" w14:textId="77777777" w:rsidR="008B0645" w:rsidRDefault="008B0645">
      <w:r>
        <w:separator/>
      </w:r>
    </w:p>
  </w:footnote>
  <w:footnote w:type="continuationSeparator" w:id="0">
    <w:p w14:paraId="4CC297BB" w14:textId="77777777" w:rsidR="008B0645" w:rsidRDefault="008B06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9356C" w14:textId="77777777" w:rsidR="00582C50" w:rsidRPr="00B75470" w:rsidRDefault="001B63B9" w:rsidP="00B7547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5FE226" wp14:editId="327383B4">
              <wp:simplePos x="0" y="0"/>
              <wp:positionH relativeFrom="column">
                <wp:posOffset>8780145</wp:posOffset>
              </wp:positionH>
              <wp:positionV relativeFrom="paragraph">
                <wp:posOffset>26035</wp:posOffset>
              </wp:positionV>
              <wp:extent cx="1028700" cy="4572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28700" cy="457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905733" w14:textId="77777777" w:rsidR="00582C50" w:rsidRDefault="002F5F14">
                          <w:pPr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BM.08.01</w:t>
                          </w:r>
                        </w:p>
                        <w:p w14:paraId="006E0BF5" w14:textId="77777777" w:rsidR="00582C50" w:rsidRDefault="002F5F14">
                          <w:pPr>
                            <w:jc w:val="right"/>
                          </w:pPr>
                          <w:r>
                            <w:t>15.05.2004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5FE22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91.35pt;margin-top:2.05pt;width:81pt;height:3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" stroked="f">
              <v:textbox>
                <w:txbxContent>
                  <w:p w14:paraId="14905733" w14:textId="77777777" w:rsidR="00582C50" w:rsidRDefault="002F5F14">
                    <w:pPr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BM.08.01</w:t>
                    </w:r>
                  </w:p>
                  <w:p w14:paraId="006E0BF5" w14:textId="77777777" w:rsidR="00582C50" w:rsidRDefault="002F5F14">
                    <w:pPr>
                      <w:jc w:val="right"/>
                    </w:pPr>
                    <w:r>
                      <w:t>15.05.2004</w:t>
                    </w:r>
                  </w:p>
                </w:txbxContent>
              </v:textbox>
            </v:shape>
          </w:pict>
        </mc:Fallback>
      </mc:AlternateContent>
    </w:r>
    <w:r w:rsidR="002F5F14">
      <w:rPr>
        <w:b/>
        <w:color w:val="8080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F1E72"/>
    <w:multiLevelType w:val="multilevel"/>
    <w:tmpl w:val="625E4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85AA3"/>
    <w:multiLevelType w:val="multilevel"/>
    <w:tmpl w:val="E266F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73788E"/>
    <w:multiLevelType w:val="multilevel"/>
    <w:tmpl w:val="51B03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875511"/>
    <w:multiLevelType w:val="multilevel"/>
    <w:tmpl w:val="8CC6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8B7BF6"/>
    <w:multiLevelType w:val="multilevel"/>
    <w:tmpl w:val="9DE27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973E1D"/>
    <w:multiLevelType w:val="hybridMultilevel"/>
    <w:tmpl w:val="4FE226EA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824EDA"/>
    <w:multiLevelType w:val="multilevel"/>
    <w:tmpl w:val="6EB24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E222D6F"/>
    <w:multiLevelType w:val="multilevel"/>
    <w:tmpl w:val="76BEC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F0010"/>
    <w:multiLevelType w:val="multilevel"/>
    <w:tmpl w:val="15CC9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94268E"/>
    <w:multiLevelType w:val="multilevel"/>
    <w:tmpl w:val="7EFCF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09E0E3E"/>
    <w:multiLevelType w:val="hybridMultilevel"/>
    <w:tmpl w:val="39EA34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106FBC"/>
    <w:multiLevelType w:val="multilevel"/>
    <w:tmpl w:val="A0242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5B375BB"/>
    <w:multiLevelType w:val="multilevel"/>
    <w:tmpl w:val="A24E2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D35CF1"/>
    <w:multiLevelType w:val="multilevel"/>
    <w:tmpl w:val="A4AAA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D695C1F"/>
    <w:multiLevelType w:val="multilevel"/>
    <w:tmpl w:val="D4B0D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1B40B8"/>
    <w:multiLevelType w:val="hybridMultilevel"/>
    <w:tmpl w:val="5F246BEC"/>
    <w:lvl w:ilvl="0" w:tplc="75628BE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26B6091"/>
    <w:multiLevelType w:val="multilevel"/>
    <w:tmpl w:val="EAD23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3EB63FB"/>
    <w:multiLevelType w:val="multilevel"/>
    <w:tmpl w:val="AB9E6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3233FA"/>
    <w:multiLevelType w:val="hybridMultilevel"/>
    <w:tmpl w:val="6F34B7B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E75CFD"/>
    <w:multiLevelType w:val="multilevel"/>
    <w:tmpl w:val="5C464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A362FD3"/>
    <w:multiLevelType w:val="multilevel"/>
    <w:tmpl w:val="B7889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B6A3104"/>
    <w:multiLevelType w:val="hybridMultilevel"/>
    <w:tmpl w:val="45A6460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791652"/>
    <w:multiLevelType w:val="hybridMultilevel"/>
    <w:tmpl w:val="1884DA1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C582C44"/>
    <w:multiLevelType w:val="multilevel"/>
    <w:tmpl w:val="BA32B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701F7C"/>
    <w:multiLevelType w:val="hybridMultilevel"/>
    <w:tmpl w:val="935217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CE1ECB"/>
    <w:multiLevelType w:val="multilevel"/>
    <w:tmpl w:val="F6608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19605915">
    <w:abstractNumId w:val="10"/>
  </w:num>
  <w:num w:numId="2" w16cid:durableId="1369791425">
    <w:abstractNumId w:val="22"/>
  </w:num>
  <w:num w:numId="3" w16cid:durableId="1688018332">
    <w:abstractNumId w:val="15"/>
  </w:num>
  <w:num w:numId="4" w16cid:durableId="1749230809">
    <w:abstractNumId w:val="24"/>
  </w:num>
  <w:num w:numId="5" w16cid:durableId="1013412433">
    <w:abstractNumId w:val="21"/>
  </w:num>
  <w:num w:numId="6" w16cid:durableId="57561056">
    <w:abstractNumId w:val="5"/>
  </w:num>
  <w:num w:numId="7" w16cid:durableId="945038750">
    <w:abstractNumId w:val="18"/>
  </w:num>
  <w:num w:numId="8" w16cid:durableId="31812591">
    <w:abstractNumId w:val="1"/>
  </w:num>
  <w:num w:numId="9" w16cid:durableId="2054306836">
    <w:abstractNumId w:val="25"/>
  </w:num>
  <w:num w:numId="10" w16cid:durableId="720591415">
    <w:abstractNumId w:val="7"/>
  </w:num>
  <w:num w:numId="11" w16cid:durableId="314146227">
    <w:abstractNumId w:val="20"/>
  </w:num>
  <w:num w:numId="12" w16cid:durableId="686101585">
    <w:abstractNumId w:val="6"/>
  </w:num>
  <w:num w:numId="13" w16cid:durableId="1838030673">
    <w:abstractNumId w:val="11"/>
  </w:num>
  <w:num w:numId="14" w16cid:durableId="1425691370">
    <w:abstractNumId w:val="14"/>
  </w:num>
  <w:num w:numId="15" w16cid:durableId="395083266">
    <w:abstractNumId w:val="12"/>
  </w:num>
  <w:num w:numId="16" w16cid:durableId="1856918713">
    <w:abstractNumId w:val="2"/>
  </w:num>
  <w:num w:numId="17" w16cid:durableId="1328363522">
    <w:abstractNumId w:val="17"/>
  </w:num>
  <w:num w:numId="18" w16cid:durableId="1830436085">
    <w:abstractNumId w:val="23"/>
  </w:num>
  <w:num w:numId="19" w16cid:durableId="1210998583">
    <w:abstractNumId w:val="16"/>
  </w:num>
  <w:num w:numId="20" w16cid:durableId="204683267">
    <w:abstractNumId w:val="4"/>
  </w:num>
  <w:num w:numId="21" w16cid:durableId="235481448">
    <w:abstractNumId w:val="9"/>
  </w:num>
  <w:num w:numId="22" w16cid:durableId="485367042">
    <w:abstractNumId w:val="19"/>
  </w:num>
  <w:num w:numId="23" w16cid:durableId="1735662838">
    <w:abstractNumId w:val="0"/>
  </w:num>
  <w:num w:numId="24" w16cid:durableId="1767186787">
    <w:abstractNumId w:val="3"/>
  </w:num>
  <w:num w:numId="25" w16cid:durableId="913667157">
    <w:abstractNumId w:val="13"/>
  </w:num>
  <w:num w:numId="26" w16cid:durableId="13227793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714"/>
    <w:rsid w:val="0002631B"/>
    <w:rsid w:val="00032028"/>
    <w:rsid w:val="0003293E"/>
    <w:rsid w:val="00034779"/>
    <w:rsid w:val="0004429E"/>
    <w:rsid w:val="000753A7"/>
    <w:rsid w:val="000875CB"/>
    <w:rsid w:val="000A6C72"/>
    <w:rsid w:val="000E1541"/>
    <w:rsid w:val="000E247C"/>
    <w:rsid w:val="00102868"/>
    <w:rsid w:val="001167DF"/>
    <w:rsid w:val="001241BA"/>
    <w:rsid w:val="00132F63"/>
    <w:rsid w:val="00157200"/>
    <w:rsid w:val="001652E4"/>
    <w:rsid w:val="001734F1"/>
    <w:rsid w:val="0019353D"/>
    <w:rsid w:val="001A5FD9"/>
    <w:rsid w:val="001B63B9"/>
    <w:rsid w:val="001C52E4"/>
    <w:rsid w:val="001D2878"/>
    <w:rsid w:val="001D4032"/>
    <w:rsid w:val="001E7ABB"/>
    <w:rsid w:val="001F3D82"/>
    <w:rsid w:val="002230B4"/>
    <w:rsid w:val="002266DC"/>
    <w:rsid w:val="002440EC"/>
    <w:rsid w:val="002623E3"/>
    <w:rsid w:val="002645B9"/>
    <w:rsid w:val="00273ABD"/>
    <w:rsid w:val="00290249"/>
    <w:rsid w:val="002E7611"/>
    <w:rsid w:val="002F5F14"/>
    <w:rsid w:val="00305C20"/>
    <w:rsid w:val="00306C33"/>
    <w:rsid w:val="00313226"/>
    <w:rsid w:val="00316C04"/>
    <w:rsid w:val="00323C81"/>
    <w:rsid w:val="00350AAF"/>
    <w:rsid w:val="00362959"/>
    <w:rsid w:val="0036547B"/>
    <w:rsid w:val="00375B31"/>
    <w:rsid w:val="00391092"/>
    <w:rsid w:val="003A3494"/>
    <w:rsid w:val="003A72A7"/>
    <w:rsid w:val="003B4574"/>
    <w:rsid w:val="003C6CFA"/>
    <w:rsid w:val="003D65DF"/>
    <w:rsid w:val="003E5345"/>
    <w:rsid w:val="003F4B09"/>
    <w:rsid w:val="003F6D82"/>
    <w:rsid w:val="00400E30"/>
    <w:rsid w:val="004029ED"/>
    <w:rsid w:val="00423FB4"/>
    <w:rsid w:val="00431394"/>
    <w:rsid w:val="00464918"/>
    <w:rsid w:val="0048073D"/>
    <w:rsid w:val="0048080B"/>
    <w:rsid w:val="004933E5"/>
    <w:rsid w:val="004A433D"/>
    <w:rsid w:val="004A6A89"/>
    <w:rsid w:val="004C2D43"/>
    <w:rsid w:val="004C7B3D"/>
    <w:rsid w:val="004D23A7"/>
    <w:rsid w:val="004E328D"/>
    <w:rsid w:val="004E7448"/>
    <w:rsid w:val="004F085C"/>
    <w:rsid w:val="00503F11"/>
    <w:rsid w:val="00526E7B"/>
    <w:rsid w:val="005305BE"/>
    <w:rsid w:val="00534C4F"/>
    <w:rsid w:val="00544C31"/>
    <w:rsid w:val="00565006"/>
    <w:rsid w:val="005673DC"/>
    <w:rsid w:val="00582C50"/>
    <w:rsid w:val="00597E52"/>
    <w:rsid w:val="005B500C"/>
    <w:rsid w:val="005B7492"/>
    <w:rsid w:val="005D2DEB"/>
    <w:rsid w:val="005E473B"/>
    <w:rsid w:val="00605185"/>
    <w:rsid w:val="00617B58"/>
    <w:rsid w:val="00656155"/>
    <w:rsid w:val="00671094"/>
    <w:rsid w:val="00684FC9"/>
    <w:rsid w:val="0068652C"/>
    <w:rsid w:val="006C6A78"/>
    <w:rsid w:val="006D16DF"/>
    <w:rsid w:val="006D650B"/>
    <w:rsid w:val="006F2BBB"/>
    <w:rsid w:val="00707EEF"/>
    <w:rsid w:val="00721527"/>
    <w:rsid w:val="00742914"/>
    <w:rsid w:val="0074356B"/>
    <w:rsid w:val="007620ED"/>
    <w:rsid w:val="00792872"/>
    <w:rsid w:val="007C3EF7"/>
    <w:rsid w:val="007D0105"/>
    <w:rsid w:val="007E58A7"/>
    <w:rsid w:val="00820B3A"/>
    <w:rsid w:val="0083561C"/>
    <w:rsid w:val="00837CD2"/>
    <w:rsid w:val="00840A61"/>
    <w:rsid w:val="0089143E"/>
    <w:rsid w:val="008937DE"/>
    <w:rsid w:val="008B0645"/>
    <w:rsid w:val="008F3E0D"/>
    <w:rsid w:val="00907F2F"/>
    <w:rsid w:val="00910994"/>
    <w:rsid w:val="009520C2"/>
    <w:rsid w:val="0097069E"/>
    <w:rsid w:val="009A0C8F"/>
    <w:rsid w:val="009B1AA5"/>
    <w:rsid w:val="00A36BA6"/>
    <w:rsid w:val="00A42AAD"/>
    <w:rsid w:val="00A47D15"/>
    <w:rsid w:val="00AA2330"/>
    <w:rsid w:val="00AA7FFA"/>
    <w:rsid w:val="00AE4039"/>
    <w:rsid w:val="00AF5205"/>
    <w:rsid w:val="00B07FF6"/>
    <w:rsid w:val="00B14218"/>
    <w:rsid w:val="00B21CFB"/>
    <w:rsid w:val="00B3202E"/>
    <w:rsid w:val="00B62028"/>
    <w:rsid w:val="00B70717"/>
    <w:rsid w:val="00BA1FBF"/>
    <w:rsid w:val="00BA5C0E"/>
    <w:rsid w:val="00BD7FE1"/>
    <w:rsid w:val="00BE39A3"/>
    <w:rsid w:val="00C043C4"/>
    <w:rsid w:val="00C06CFC"/>
    <w:rsid w:val="00C1568F"/>
    <w:rsid w:val="00CA133C"/>
    <w:rsid w:val="00CA7803"/>
    <w:rsid w:val="00CB397C"/>
    <w:rsid w:val="00CB634D"/>
    <w:rsid w:val="00CC03EE"/>
    <w:rsid w:val="00CC64D6"/>
    <w:rsid w:val="00D24FD5"/>
    <w:rsid w:val="00D405AF"/>
    <w:rsid w:val="00D43BD1"/>
    <w:rsid w:val="00D44A7E"/>
    <w:rsid w:val="00D70596"/>
    <w:rsid w:val="00D7157A"/>
    <w:rsid w:val="00D93CA2"/>
    <w:rsid w:val="00DB1792"/>
    <w:rsid w:val="00DB1FA1"/>
    <w:rsid w:val="00DD3C99"/>
    <w:rsid w:val="00DE4E60"/>
    <w:rsid w:val="00E06279"/>
    <w:rsid w:val="00E2639E"/>
    <w:rsid w:val="00E33DA1"/>
    <w:rsid w:val="00E675C5"/>
    <w:rsid w:val="00E80A91"/>
    <w:rsid w:val="00E81848"/>
    <w:rsid w:val="00EA7714"/>
    <w:rsid w:val="00EB3F03"/>
    <w:rsid w:val="00EF26BD"/>
    <w:rsid w:val="00EF6B65"/>
    <w:rsid w:val="00F05F0A"/>
    <w:rsid w:val="00F215FB"/>
    <w:rsid w:val="00F21D37"/>
    <w:rsid w:val="00F812CE"/>
    <w:rsid w:val="00F815A7"/>
    <w:rsid w:val="00F824AC"/>
    <w:rsid w:val="00F978A3"/>
    <w:rsid w:val="00FC6FEC"/>
    <w:rsid w:val="00FE1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6E7B8A"/>
  <w15:docId w15:val="{D7627DF8-58C5-4109-A85D-D5FF5E66D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3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2AA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B63B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B63B9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rsid w:val="001B63B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1B63B9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1B63B9"/>
  </w:style>
  <w:style w:type="table" w:styleId="TableGrid">
    <w:name w:val="Table Grid"/>
    <w:basedOn w:val="TableNormal"/>
    <w:rsid w:val="001B63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B63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63B9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978A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C043C4"/>
    <w:pPr>
      <w:spacing w:before="100" w:beforeAutospacing="1" w:after="100" w:afterAutospacing="1"/>
    </w:pPr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2AA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94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g.huynh@satis.com.vn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Thao Phung</dc:creator>
  <cp:keywords/>
  <dc:description/>
  <cp:lastModifiedBy>DHC Thi Công</cp:lastModifiedBy>
  <cp:revision>61</cp:revision>
  <cp:lastPrinted>2026-06-12T06:44:00Z</cp:lastPrinted>
  <dcterms:created xsi:type="dcterms:W3CDTF">2024-09-13T04:03:00Z</dcterms:created>
  <dcterms:modified xsi:type="dcterms:W3CDTF">2026-09-22T07:34:00Z</dcterms:modified>
</cp:coreProperties>
</file>